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64614" w14:textId="236EA41D" w:rsidR="003055EF" w:rsidRPr="00B772C9" w:rsidRDefault="007973CA" w:rsidP="00B772C9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603050" wp14:editId="564C9580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3896360" cy="389255"/>
            <wp:effectExtent l="0" t="0" r="8890" b="0"/>
            <wp:wrapTight wrapText="bothSides">
              <wp:wrapPolygon edited="0">
                <wp:start x="0" y="0"/>
                <wp:lineTo x="0" y="20085"/>
                <wp:lineTo x="21544" y="20085"/>
                <wp:lineTo x="2154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1" b="-1"/>
                    <a:stretch/>
                  </pic:blipFill>
                  <pic:spPr bwMode="auto">
                    <a:xfrm>
                      <a:off x="0" y="0"/>
                      <a:ext cx="3896360" cy="389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407" w:rsidRPr="00B772C9"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3447546E" wp14:editId="57337A3C">
            <wp:simplePos x="0" y="0"/>
            <wp:positionH relativeFrom="page">
              <wp:posOffset>4424911</wp:posOffset>
            </wp:positionH>
            <wp:positionV relativeFrom="paragraph">
              <wp:posOffset>-829457</wp:posOffset>
            </wp:positionV>
            <wp:extent cx="3058320" cy="1216856"/>
            <wp:effectExtent l="0" t="0" r="8890" b="2540"/>
            <wp:wrapNone/>
            <wp:docPr id="466421978" name="Afbeelding 46642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45" cy="122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D50">
        <w:rPr>
          <w:b/>
          <w:sz w:val="36"/>
        </w:rPr>
        <w:t xml:space="preserve"> </w:t>
      </w:r>
    </w:p>
    <w:p w14:paraId="6A9B3006" w14:textId="2528DA75" w:rsidR="004F7407" w:rsidRPr="004F7407" w:rsidRDefault="004F7407" w:rsidP="004F7407">
      <w:pPr>
        <w:rPr>
          <w:sz w:val="28"/>
        </w:rPr>
      </w:pPr>
    </w:p>
    <w:p w14:paraId="5E8E5050" w14:textId="57D3D65B" w:rsidR="004F7407" w:rsidRPr="004F7407" w:rsidRDefault="004F7407" w:rsidP="004F7407">
      <w:pPr>
        <w:rPr>
          <w:sz w:val="28"/>
        </w:rPr>
      </w:pPr>
      <w:r w:rsidRPr="004F7407">
        <w:rPr>
          <w:sz w:val="28"/>
        </w:rPr>
        <w:t xml:space="preserve">Burgerschap is een belangrijk onderdeel van het MBO. Wat is het? Dat ga je zelf ontdekken met deze vragen! </w:t>
      </w:r>
      <w:r w:rsidRPr="004F74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F7407">
        <w:rPr>
          <w:sz w:val="28"/>
        </w:rPr>
        <w:t xml:space="preserve"> </w:t>
      </w:r>
    </w:p>
    <w:p w14:paraId="14ABE9C0" w14:textId="6C9E086A" w:rsidR="004F7407" w:rsidRPr="004F7407" w:rsidRDefault="004F7407" w:rsidP="004F7407">
      <w:pPr>
        <w:rPr>
          <w:sz w:val="28"/>
        </w:rPr>
      </w:pPr>
      <w:r w:rsidRPr="004F7407">
        <w:rPr>
          <w:sz w:val="28"/>
          <w:u w:val="single"/>
        </w:rPr>
        <w:t>Bronnen</w:t>
      </w:r>
      <w:r w:rsidRPr="004F7407">
        <w:rPr>
          <w:sz w:val="28"/>
        </w:rPr>
        <w:t>:</w:t>
      </w:r>
    </w:p>
    <w:p w14:paraId="223338AD" w14:textId="03A8348F" w:rsidR="004F7407" w:rsidRPr="004F7407" w:rsidRDefault="007973CA" w:rsidP="004F7407">
      <w:pPr>
        <w:pStyle w:val="Lijstalinea"/>
        <w:numPr>
          <w:ilvl w:val="0"/>
          <w:numId w:val="2"/>
        </w:numPr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1F3E73" wp14:editId="62DAC161">
            <wp:simplePos x="0" y="0"/>
            <wp:positionH relativeFrom="column">
              <wp:posOffset>4663978</wp:posOffset>
            </wp:positionH>
            <wp:positionV relativeFrom="paragraph">
              <wp:posOffset>5813</wp:posOffset>
            </wp:positionV>
            <wp:extent cx="1502850" cy="565990"/>
            <wp:effectExtent l="0" t="0" r="2540" b="5715"/>
            <wp:wrapNone/>
            <wp:docPr id="3" name="Afbeelding 3" descr="Afbeeldingsresultaat voor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82" cy="60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407" w:rsidRPr="004F7407">
        <w:rPr>
          <w:sz w:val="28"/>
        </w:rPr>
        <w:t>www.burgerschapmbofierschool.jouwweb.nl</w:t>
      </w:r>
    </w:p>
    <w:p w14:paraId="7D9DA679" w14:textId="00AFE291" w:rsidR="007973CA" w:rsidRPr="006F6AD6" w:rsidRDefault="004F7407" w:rsidP="004F7407">
      <w:pPr>
        <w:pStyle w:val="Lijstalinea"/>
        <w:numPr>
          <w:ilvl w:val="0"/>
          <w:numId w:val="2"/>
        </w:numPr>
        <w:rPr>
          <w:sz w:val="28"/>
        </w:rPr>
      </w:pPr>
      <w:r w:rsidRPr="004F7407">
        <w:rPr>
          <w:sz w:val="28"/>
        </w:rPr>
        <w:t>Jouw eigen bronnen op Google</w:t>
      </w:r>
      <w:r w:rsidR="006F6AD6" w:rsidRPr="006F6AD6">
        <w:t xml:space="preserve"> </w:t>
      </w:r>
      <w:r w:rsidR="007973CA" w:rsidRPr="006F6AD6">
        <w:rPr>
          <w:sz w:val="28"/>
        </w:rPr>
        <w:br/>
      </w:r>
    </w:p>
    <w:p w14:paraId="2BA61DD2" w14:textId="7D3F0805" w:rsidR="004F7407" w:rsidRPr="006F6AD6" w:rsidRDefault="007973CA" w:rsidP="004F7407">
      <w:pPr>
        <w:rPr>
          <w:b/>
          <w:sz w:val="36"/>
        </w:rPr>
      </w:pPr>
      <w:r w:rsidRPr="006F6AD6">
        <w:rPr>
          <w:b/>
          <w:sz w:val="36"/>
        </w:rPr>
        <w:t>Deel A</w:t>
      </w:r>
    </w:p>
    <w:p w14:paraId="1ED2BA50" w14:textId="59A677C0" w:rsidR="004F7407" w:rsidRPr="004F7407" w:rsidRDefault="004F7407" w:rsidP="004F7407">
      <w:pPr>
        <w:pStyle w:val="Lijstalinea"/>
        <w:numPr>
          <w:ilvl w:val="0"/>
          <w:numId w:val="1"/>
        </w:numPr>
        <w:rPr>
          <w:sz w:val="28"/>
        </w:rPr>
      </w:pPr>
      <w:r w:rsidRPr="004F7407">
        <w:rPr>
          <w:sz w:val="28"/>
        </w:rPr>
        <w:t>Wat is burgerschap?</w:t>
      </w:r>
      <w:r w:rsidR="007973CA" w:rsidRPr="007973CA">
        <w:t xml:space="preserve"> </w:t>
      </w:r>
      <w:r w:rsidRPr="004F7407">
        <w:rPr>
          <w:sz w:val="28"/>
        </w:rPr>
        <w:br/>
      </w:r>
    </w:p>
    <w:p w14:paraId="15424B4F" w14:textId="238771C7" w:rsidR="004F7407" w:rsidRPr="004F7407" w:rsidRDefault="004F7407" w:rsidP="004F7407">
      <w:pPr>
        <w:pStyle w:val="Lijstalinea"/>
        <w:numPr>
          <w:ilvl w:val="0"/>
          <w:numId w:val="1"/>
        </w:numPr>
        <w:rPr>
          <w:sz w:val="28"/>
        </w:rPr>
      </w:pPr>
      <w:r w:rsidRPr="004F7407">
        <w:rPr>
          <w:sz w:val="28"/>
        </w:rPr>
        <w:t>Waarom is het een belangrijk onderdeel in het MBO?</w:t>
      </w:r>
      <w:r w:rsidRPr="004F7407">
        <w:rPr>
          <w:sz w:val="28"/>
        </w:rPr>
        <w:br/>
      </w:r>
    </w:p>
    <w:p w14:paraId="2B4FCAAD" w14:textId="32474D52" w:rsidR="004F7407" w:rsidRPr="004F7407" w:rsidRDefault="004F7407" w:rsidP="004F7407">
      <w:pPr>
        <w:pStyle w:val="Lijstalinea"/>
        <w:numPr>
          <w:ilvl w:val="0"/>
          <w:numId w:val="1"/>
        </w:numPr>
        <w:rPr>
          <w:sz w:val="28"/>
        </w:rPr>
      </w:pPr>
      <w:r w:rsidRPr="004F7407">
        <w:rPr>
          <w:sz w:val="28"/>
        </w:rPr>
        <w:t>Welke dimensies zijn er? Beschrijf per dimensie in één zin waar het over gaat.</w:t>
      </w:r>
      <w:r w:rsidRPr="004F7407">
        <w:rPr>
          <w:sz w:val="28"/>
        </w:rPr>
        <w:br/>
      </w:r>
    </w:p>
    <w:p w14:paraId="2F1F126F" w14:textId="434897B1" w:rsidR="004F7407" w:rsidRPr="004F7407" w:rsidRDefault="004F7407" w:rsidP="004F7407">
      <w:pPr>
        <w:pStyle w:val="Lijstalinea"/>
        <w:numPr>
          <w:ilvl w:val="0"/>
          <w:numId w:val="1"/>
        </w:numPr>
        <w:rPr>
          <w:sz w:val="28"/>
        </w:rPr>
      </w:pPr>
      <w:r w:rsidRPr="004F7407">
        <w:rPr>
          <w:sz w:val="28"/>
        </w:rPr>
        <w:t>Hoe bewijs jij jouw inzet voor burgerschap?</w:t>
      </w:r>
      <w:r w:rsidRPr="004F7407">
        <w:rPr>
          <w:sz w:val="28"/>
        </w:rPr>
        <w:br/>
      </w:r>
    </w:p>
    <w:p w14:paraId="56130005" w14:textId="0C9B0BD2" w:rsidR="004F7407" w:rsidRPr="004F7407" w:rsidRDefault="004F7407" w:rsidP="004F7407">
      <w:pPr>
        <w:pStyle w:val="Lijstalinea"/>
        <w:numPr>
          <w:ilvl w:val="0"/>
          <w:numId w:val="1"/>
        </w:numPr>
        <w:rPr>
          <w:sz w:val="28"/>
        </w:rPr>
      </w:pPr>
      <w:r w:rsidRPr="004F7407">
        <w:rPr>
          <w:sz w:val="28"/>
        </w:rPr>
        <w:t>Welke bewijzen kun je bijvoorbeeld gebruiken? Noem er minimaal 4.</w:t>
      </w:r>
      <w:r w:rsidRPr="004F7407">
        <w:rPr>
          <w:sz w:val="28"/>
        </w:rPr>
        <w:br/>
      </w:r>
    </w:p>
    <w:p w14:paraId="31F49589" w14:textId="2220DD6E" w:rsidR="004F7407" w:rsidRPr="004F7407" w:rsidRDefault="004F7407" w:rsidP="004F7407">
      <w:pPr>
        <w:pStyle w:val="Lijstalinea"/>
        <w:numPr>
          <w:ilvl w:val="0"/>
          <w:numId w:val="1"/>
        </w:numPr>
        <w:rPr>
          <w:sz w:val="28"/>
        </w:rPr>
      </w:pPr>
      <w:r w:rsidRPr="004F7407">
        <w:rPr>
          <w:sz w:val="28"/>
        </w:rPr>
        <w:t>Hoe wordt het geëxamineerd?</w:t>
      </w:r>
      <w:r w:rsidRPr="004F7407">
        <w:rPr>
          <w:sz w:val="28"/>
        </w:rPr>
        <w:br/>
      </w:r>
    </w:p>
    <w:p w14:paraId="70A24CA4" w14:textId="25CD2191" w:rsidR="007973CA" w:rsidRDefault="004F7407" w:rsidP="007973CA">
      <w:pPr>
        <w:pStyle w:val="Lijstalinea"/>
        <w:numPr>
          <w:ilvl w:val="0"/>
          <w:numId w:val="1"/>
        </w:numPr>
        <w:rPr>
          <w:sz w:val="28"/>
        </w:rPr>
      </w:pPr>
      <w:r w:rsidRPr="004F7407">
        <w:rPr>
          <w:sz w:val="28"/>
        </w:rPr>
        <w:t xml:space="preserve">Bekijk de filmpjes per dimensie. </w:t>
      </w:r>
      <w:r w:rsidR="00436654">
        <w:rPr>
          <w:sz w:val="28"/>
        </w:rPr>
        <w:t>Maak per dimensie een woordspin. Laat in eigen woorden zien waar de dimensie over gaat.</w:t>
      </w:r>
      <w:r w:rsidR="006F6AD6">
        <w:rPr>
          <w:sz w:val="28"/>
        </w:rPr>
        <w:br/>
      </w:r>
    </w:p>
    <w:p w14:paraId="5F8979CB" w14:textId="41104F4D" w:rsidR="004F7407" w:rsidRPr="007973CA" w:rsidRDefault="004F7407" w:rsidP="007973CA">
      <w:pPr>
        <w:jc w:val="center"/>
        <w:rPr>
          <w:sz w:val="28"/>
        </w:rPr>
      </w:pPr>
    </w:p>
    <w:p w14:paraId="381240BB" w14:textId="46C2C806" w:rsidR="007973CA" w:rsidRDefault="007973CA" w:rsidP="007973CA">
      <w:pPr>
        <w:jc w:val="center"/>
        <w:rPr>
          <w:i/>
          <w:sz w:val="32"/>
        </w:rPr>
      </w:pPr>
      <w:r w:rsidRPr="007973CA">
        <w:rPr>
          <w:i/>
          <w:sz w:val="32"/>
        </w:rPr>
        <w:t>Klaar? Ga door met deel B op de volgende pagina!</w:t>
      </w:r>
    </w:p>
    <w:p w14:paraId="47D22C74" w14:textId="6AE7C45A" w:rsidR="007973CA" w:rsidRDefault="006F6AD6">
      <w:pPr>
        <w:rPr>
          <w:i/>
          <w:sz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AE46399" wp14:editId="260C2588">
            <wp:simplePos x="0" y="0"/>
            <wp:positionH relativeFrom="margin">
              <wp:posOffset>4156434</wp:posOffset>
            </wp:positionH>
            <wp:positionV relativeFrom="paragraph">
              <wp:posOffset>49281</wp:posOffset>
            </wp:positionV>
            <wp:extent cx="2191621" cy="1417248"/>
            <wp:effectExtent l="0" t="0" r="0" b="0"/>
            <wp:wrapNone/>
            <wp:docPr id="8" name="Afbeelding 8" descr="Afbeeldingsresultaat voor geld uitge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geld uitgev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21" cy="1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C989BAE" wp14:editId="210A35F6">
            <wp:simplePos x="0" y="0"/>
            <wp:positionH relativeFrom="margin">
              <wp:posOffset>-544526</wp:posOffset>
            </wp:positionH>
            <wp:positionV relativeFrom="paragraph">
              <wp:posOffset>103947</wp:posOffset>
            </wp:positionV>
            <wp:extent cx="2118170" cy="1410639"/>
            <wp:effectExtent l="0" t="0" r="0" b="0"/>
            <wp:wrapNone/>
            <wp:docPr id="10" name="Afbeelding 10" descr="Afbeeldingsresultaat voor re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recyc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70" cy="141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AD9EADE" wp14:editId="0BDCA553">
            <wp:simplePos x="0" y="0"/>
            <wp:positionH relativeFrom="margin">
              <wp:align>center</wp:align>
            </wp:positionH>
            <wp:positionV relativeFrom="paragraph">
              <wp:posOffset>319377</wp:posOffset>
            </wp:positionV>
            <wp:extent cx="2126508" cy="1418894"/>
            <wp:effectExtent l="0" t="0" r="7620" b="0"/>
            <wp:wrapNone/>
            <wp:docPr id="9" name="Afbeelding 9" descr="Afbeeldingsresultaat voor healthy life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healthy lifesty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508" cy="141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3CA">
        <w:rPr>
          <w:i/>
          <w:sz w:val="32"/>
        </w:rPr>
        <w:br w:type="page"/>
      </w:r>
    </w:p>
    <w:p w14:paraId="6E632DE1" w14:textId="750812F1" w:rsidR="006F6AD6" w:rsidRPr="006F6AD6" w:rsidRDefault="00A15C8E" w:rsidP="006F6AD6">
      <w:pPr>
        <w:rPr>
          <w:b/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2A49DBE9" wp14:editId="2F9910BB">
            <wp:simplePos x="0" y="0"/>
            <wp:positionH relativeFrom="margin">
              <wp:posOffset>4510649</wp:posOffset>
            </wp:positionH>
            <wp:positionV relativeFrom="paragraph">
              <wp:posOffset>-615120</wp:posOffset>
            </wp:positionV>
            <wp:extent cx="1776213" cy="1692415"/>
            <wp:effectExtent l="19050" t="57150" r="52705" b="41275"/>
            <wp:wrapNone/>
            <wp:docPr id="11" name="Afbeelding 1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90">
                      <a:off x="0" y="0"/>
                      <a:ext cx="1778804" cy="169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AD6" w:rsidRPr="006F6AD6">
        <w:rPr>
          <w:b/>
          <w:sz w:val="36"/>
        </w:rPr>
        <w:t>Deel B</w:t>
      </w:r>
    </w:p>
    <w:p w14:paraId="3373EB73" w14:textId="77777777" w:rsidR="006F6AD6" w:rsidRPr="007973CA" w:rsidRDefault="006F6AD6" w:rsidP="006F6AD6">
      <w:pPr>
        <w:rPr>
          <w:b/>
          <w:sz w:val="28"/>
        </w:rPr>
      </w:pPr>
    </w:p>
    <w:p w14:paraId="4E0DD314" w14:textId="21BD2896" w:rsidR="006F6AD6" w:rsidRDefault="006F6AD6" w:rsidP="006F6AD6">
      <w:pPr>
        <w:pStyle w:val="Lijstalinea"/>
        <w:numPr>
          <w:ilvl w:val="0"/>
          <w:numId w:val="3"/>
        </w:numPr>
        <w:rPr>
          <w:sz w:val="28"/>
        </w:rPr>
      </w:pPr>
      <w:r>
        <w:rPr>
          <w:sz w:val="28"/>
        </w:rPr>
        <w:t>Pak een groot papier</w:t>
      </w:r>
      <w:r>
        <w:rPr>
          <w:sz w:val="28"/>
        </w:rPr>
        <w:br/>
      </w:r>
    </w:p>
    <w:p w14:paraId="348F04D9" w14:textId="6F875F21" w:rsidR="006F6AD6" w:rsidRDefault="006F6AD6" w:rsidP="006F6AD6">
      <w:pPr>
        <w:pStyle w:val="Lijstalinea"/>
        <w:numPr>
          <w:ilvl w:val="0"/>
          <w:numId w:val="3"/>
        </w:numPr>
        <w:rPr>
          <w:sz w:val="28"/>
        </w:rPr>
      </w:pPr>
      <w:r w:rsidRPr="006F6AD6">
        <w:rPr>
          <w:sz w:val="28"/>
        </w:rPr>
        <w:t xml:space="preserve"> Schrijf ‘BURGERSCHAP’</w:t>
      </w:r>
      <w:r>
        <w:rPr>
          <w:sz w:val="28"/>
        </w:rPr>
        <w:t xml:space="preserve"> in het midden</w:t>
      </w:r>
      <w:r w:rsidR="00436654">
        <w:rPr>
          <w:sz w:val="28"/>
        </w:rPr>
        <w:t>.</w:t>
      </w:r>
      <w:r>
        <w:rPr>
          <w:sz w:val="28"/>
        </w:rPr>
        <w:br/>
      </w:r>
    </w:p>
    <w:p w14:paraId="6DE405D9" w14:textId="7B1C3E1D" w:rsidR="006F6AD6" w:rsidRPr="004F7407" w:rsidRDefault="00436654" w:rsidP="006F6AD6">
      <w:pPr>
        <w:pStyle w:val="Lijstalinea"/>
        <w:numPr>
          <w:ilvl w:val="0"/>
          <w:numId w:val="3"/>
        </w:numPr>
        <w:rPr>
          <w:sz w:val="28"/>
        </w:rPr>
      </w:pPr>
      <w:r w:rsidRPr="004F7407">
        <w:rPr>
          <w:sz w:val="28"/>
        </w:rPr>
        <w:t xml:space="preserve">Bedenk </w:t>
      </w:r>
      <w:r>
        <w:rPr>
          <w:sz w:val="28"/>
        </w:rPr>
        <w:t xml:space="preserve">minimaal 16 bewijzen waar jij aan kunt werken </w:t>
      </w:r>
      <w:r w:rsidRPr="004F7407">
        <w:rPr>
          <w:sz w:val="28"/>
        </w:rPr>
        <w:t>(een opdracht, project, creatief product, etc.).</w:t>
      </w:r>
      <w:bookmarkStart w:id="0" w:name="_GoBack"/>
      <w:bookmarkEnd w:id="0"/>
      <w:r>
        <w:rPr>
          <w:sz w:val="28"/>
        </w:rPr>
        <w:br/>
      </w:r>
      <w:r w:rsidRPr="00436654">
        <w:rPr>
          <w:i/>
          <w:sz w:val="28"/>
        </w:rPr>
        <w:t>Zorg ervoor dat je bewijzen bedenkt voor alle dimensies!</w:t>
      </w:r>
      <w:r w:rsidRPr="004F7407">
        <w:rPr>
          <w:sz w:val="28"/>
        </w:rPr>
        <w:t xml:space="preserve"> </w:t>
      </w:r>
      <w:r w:rsidR="006F6AD6" w:rsidRPr="004F7407">
        <w:rPr>
          <w:sz w:val="28"/>
        </w:rPr>
        <w:br/>
      </w:r>
    </w:p>
    <w:p w14:paraId="6EC7D438" w14:textId="77777777" w:rsidR="006F6AD6" w:rsidRDefault="006F6AD6" w:rsidP="006F6AD6">
      <w:pPr>
        <w:pStyle w:val="Lijstalinea"/>
        <w:numPr>
          <w:ilvl w:val="0"/>
          <w:numId w:val="3"/>
        </w:numPr>
        <w:rPr>
          <w:sz w:val="28"/>
        </w:rPr>
      </w:pPr>
      <w:r>
        <w:rPr>
          <w:sz w:val="28"/>
        </w:rPr>
        <w:t>Bespreek dit met jouw klasgenoten en docent.</w:t>
      </w:r>
      <w:r>
        <w:rPr>
          <w:sz w:val="28"/>
        </w:rPr>
        <w:br/>
      </w:r>
    </w:p>
    <w:p w14:paraId="5AF804A1" w14:textId="77777777" w:rsidR="00436654" w:rsidRDefault="00A15C8E" w:rsidP="006F6AD6">
      <w:pPr>
        <w:pStyle w:val="Lijstalinea"/>
        <w:numPr>
          <w:ilvl w:val="0"/>
          <w:numId w:val="3"/>
        </w:numPr>
        <w:rPr>
          <w:sz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F306CDC" wp14:editId="2E04E94C">
            <wp:simplePos x="0" y="0"/>
            <wp:positionH relativeFrom="margin">
              <wp:align>left</wp:align>
            </wp:positionH>
            <wp:positionV relativeFrom="paragraph">
              <wp:posOffset>2820035</wp:posOffset>
            </wp:positionV>
            <wp:extent cx="4670425" cy="1992630"/>
            <wp:effectExtent l="0" t="0" r="0" b="7620"/>
            <wp:wrapTight wrapText="bothSides">
              <wp:wrapPolygon edited="0">
                <wp:start x="0" y="0"/>
                <wp:lineTo x="0" y="21476"/>
                <wp:lineTo x="21497" y="21476"/>
                <wp:lineTo x="21497" y="0"/>
                <wp:lineTo x="0" y="0"/>
              </wp:wrapPolygon>
            </wp:wrapTight>
            <wp:docPr id="13" name="Afbeelding 13" descr="Maak een woords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ak een woordspi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7042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AD6">
        <w:rPr>
          <w:sz w:val="28"/>
        </w:rPr>
        <w:t>Kies nu één opdracht uit en ga deze uitwerken.</w:t>
      </w:r>
      <w:r w:rsidR="00436654">
        <w:rPr>
          <w:sz w:val="28"/>
        </w:rPr>
        <w:br/>
      </w:r>
    </w:p>
    <w:p w14:paraId="77D680E8" w14:textId="77777777" w:rsidR="00436654" w:rsidRPr="00436654" w:rsidRDefault="00436654" w:rsidP="00436654">
      <w:pPr>
        <w:pStyle w:val="Lijstalinea"/>
        <w:numPr>
          <w:ilvl w:val="0"/>
          <w:numId w:val="3"/>
        </w:numPr>
        <w:rPr>
          <w:sz w:val="28"/>
        </w:rPr>
      </w:pPr>
      <w:r w:rsidRPr="00436654">
        <w:rPr>
          <w:sz w:val="28"/>
        </w:rPr>
        <w:t xml:space="preserve">Voeg deze opdracht met jouw antwoorden toe in jouw </w:t>
      </w:r>
      <w:r w:rsidRPr="00436654">
        <w:rPr>
          <w:b/>
          <w:sz w:val="28"/>
        </w:rPr>
        <w:t>portfolio</w:t>
      </w:r>
      <w:r w:rsidRPr="00436654">
        <w:rPr>
          <w:sz w:val="28"/>
        </w:rPr>
        <w:t>!</w:t>
      </w:r>
    </w:p>
    <w:p w14:paraId="51305F2E" w14:textId="53075295" w:rsidR="005A6725" w:rsidRPr="006F6AD6" w:rsidRDefault="006F6AD6" w:rsidP="00436654">
      <w:pPr>
        <w:pStyle w:val="Lijstalinea"/>
        <w:rPr>
          <w:sz w:val="28"/>
        </w:rPr>
      </w:pPr>
      <w:r w:rsidRPr="004F7407">
        <w:rPr>
          <w:sz w:val="28"/>
        </w:rPr>
        <w:br/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845C6EB" wp14:editId="1362590A">
            <wp:simplePos x="0" y="0"/>
            <wp:positionH relativeFrom="margin">
              <wp:posOffset>-288925</wp:posOffset>
            </wp:positionH>
            <wp:positionV relativeFrom="paragraph">
              <wp:posOffset>6746240</wp:posOffset>
            </wp:positionV>
            <wp:extent cx="2133836" cy="2033443"/>
            <wp:effectExtent l="114300" t="114300" r="0" b="62230"/>
            <wp:wrapNone/>
            <wp:docPr id="5" name="Afbeelding 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52625">
                      <a:off x="0" y="0"/>
                      <a:ext cx="2133836" cy="203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CB04E5E" wp14:editId="24FAF3DD">
            <wp:simplePos x="0" y="0"/>
            <wp:positionH relativeFrom="margin">
              <wp:posOffset>2983865</wp:posOffset>
            </wp:positionH>
            <wp:positionV relativeFrom="paragraph">
              <wp:posOffset>7005955</wp:posOffset>
            </wp:positionV>
            <wp:extent cx="3337931" cy="1876425"/>
            <wp:effectExtent l="133350" t="266700" r="148590" b="276225"/>
            <wp:wrapNone/>
            <wp:docPr id="7" name="Afbeelding 7" descr="Afbeeldingsresultaat voor poli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politic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3210">
                      <a:off x="0" y="0"/>
                      <a:ext cx="3337931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725" w:rsidRPr="006F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D11"/>
    <w:multiLevelType w:val="hybridMultilevel"/>
    <w:tmpl w:val="71D431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B1D11"/>
    <w:multiLevelType w:val="hybridMultilevel"/>
    <w:tmpl w:val="71D431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02F04"/>
    <w:multiLevelType w:val="hybridMultilevel"/>
    <w:tmpl w:val="D654F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07"/>
    <w:rsid w:val="003055EF"/>
    <w:rsid w:val="00436654"/>
    <w:rsid w:val="004F7407"/>
    <w:rsid w:val="005A6725"/>
    <w:rsid w:val="006F6AD6"/>
    <w:rsid w:val="007973CA"/>
    <w:rsid w:val="00A15C8E"/>
    <w:rsid w:val="00A730ED"/>
    <w:rsid w:val="00B772C9"/>
    <w:rsid w:val="00CB6D50"/>
    <w:rsid w:val="06DB8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5367"/>
  <w15:chartTrackingRefBased/>
  <w15:docId w15:val="{00D64F79-A542-498C-912E-D26BEF0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7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4F74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740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74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2E9C894B63429BCBA42905CD5D30" ma:contentTypeVersion="9" ma:contentTypeDescription="Een nieuw document maken." ma:contentTypeScope="" ma:versionID="77849b1154d2349f7e035bece1fc7b85">
  <xsd:schema xmlns:xsd="http://www.w3.org/2001/XMLSchema" xmlns:xs="http://www.w3.org/2001/XMLSchema" xmlns:p="http://schemas.microsoft.com/office/2006/metadata/properties" xmlns:ns2="f1dd1f58-c6b3-40a8-a4d9-165a37a64469" xmlns:ns3="618c9fd8-50ca-43e7-8083-a8bd167ebd60" targetNamespace="http://schemas.microsoft.com/office/2006/metadata/properties" ma:root="true" ma:fieldsID="134d90b85e40ecdde319b9d897d477f4" ns2:_="" ns3:_="">
    <xsd:import namespace="f1dd1f58-c6b3-40a8-a4d9-165a37a64469"/>
    <xsd:import namespace="618c9fd8-50ca-43e7-8083-a8bd167eb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1f58-c6b3-40a8-a4d9-165a37a64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c9fd8-50ca-43e7-8083-a8bd167eb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1BDA5-8F27-448F-BADA-700228BB2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7C41F-E334-4251-80A3-B3C733453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d1f58-c6b3-40a8-a4d9-165a37a64469"/>
    <ds:schemaRef ds:uri="618c9fd8-50ca-43e7-8083-a8bd167e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78291-D2F5-4755-8C38-1CB7C3E4F8AC}">
  <ds:schemaRefs>
    <ds:schemaRef ds:uri="618c9fd8-50ca-43e7-8083-a8bd167ebd60"/>
    <ds:schemaRef ds:uri="http://purl.org/dc/elements/1.1/"/>
    <ds:schemaRef ds:uri="f1dd1f58-c6b3-40a8-a4d9-165a37a6446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Kappert</dc:creator>
  <cp:keywords/>
  <dc:description/>
  <cp:lastModifiedBy>Julia Kappert</cp:lastModifiedBy>
  <cp:revision>2</cp:revision>
  <cp:lastPrinted>2019-07-02T06:46:00Z</cp:lastPrinted>
  <dcterms:created xsi:type="dcterms:W3CDTF">2019-09-16T13:03:00Z</dcterms:created>
  <dcterms:modified xsi:type="dcterms:W3CDTF">2019-09-16T13:03:00Z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0x0101008C5A2E9C894B63429BCBA42905CD5D30</vt:lpwstr>
  </property>
</Properties>
</file>